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E0" w:rsidRDefault="000D73E0" w:rsidP="000D73E0">
      <w:pPr>
        <w:ind w:firstLine="709"/>
        <w:jc w:val="center"/>
        <w:rPr>
          <w:b/>
          <w:sz w:val="28"/>
          <w:szCs w:val="28"/>
        </w:rPr>
      </w:pPr>
    </w:p>
    <w:p w:rsidR="000D73E0" w:rsidRDefault="000D73E0" w:rsidP="000D73E0">
      <w:pPr>
        <w:ind w:firstLine="709"/>
        <w:jc w:val="center"/>
        <w:rPr>
          <w:b/>
          <w:sz w:val="28"/>
          <w:szCs w:val="28"/>
        </w:rPr>
      </w:pPr>
    </w:p>
    <w:p w:rsidR="000D73E0" w:rsidRPr="00602A7E" w:rsidRDefault="000D73E0" w:rsidP="000D73E0">
      <w:pPr>
        <w:ind w:firstLine="709"/>
        <w:jc w:val="center"/>
        <w:rPr>
          <w:b/>
          <w:sz w:val="28"/>
          <w:szCs w:val="28"/>
        </w:rPr>
      </w:pPr>
      <w:r w:rsidRPr="00602A7E">
        <w:rPr>
          <w:b/>
          <w:sz w:val="28"/>
          <w:szCs w:val="28"/>
        </w:rPr>
        <w:t>Описание инклюзивной практики</w:t>
      </w:r>
    </w:p>
    <w:p w:rsidR="000D73E0" w:rsidRDefault="000D73E0" w:rsidP="000D73E0">
      <w:pPr>
        <w:ind w:firstLine="709"/>
        <w:jc w:val="both"/>
        <w:rPr>
          <w:sz w:val="28"/>
          <w:szCs w:val="28"/>
        </w:rPr>
      </w:pPr>
    </w:p>
    <w:p w:rsidR="000D73E0" w:rsidRDefault="000D73E0" w:rsidP="000D73E0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Название разработки (инклюзивной практики).</w:t>
      </w:r>
    </w:p>
    <w:p w:rsidR="000D73E0" w:rsidRDefault="000D73E0" w:rsidP="000D73E0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Автор (авторы)  разработки.</w:t>
      </w:r>
    </w:p>
    <w:p w:rsidR="000D73E0" w:rsidRDefault="000D73E0" w:rsidP="000D73E0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Описание проблемы, на решение которой направлена разработка (с чем возникла необходимость выполнения данной работы, в чем состоит ее актуальность и практическая значимость).</w:t>
      </w:r>
    </w:p>
    <w:p w:rsidR="000D73E0" w:rsidRDefault="000D73E0" w:rsidP="000D73E0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и задачи разработки.          </w:t>
      </w:r>
    </w:p>
    <w:p w:rsidR="000D73E0" w:rsidRDefault="000D73E0" w:rsidP="000D73E0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Целевая группа (на кого направлен проект, сколько человек охвачено при реализации инклюзивной практики).</w:t>
      </w:r>
    </w:p>
    <w:p w:rsidR="000D73E0" w:rsidRDefault="000D73E0" w:rsidP="000D73E0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разработки (комплекс мероприятий, реализованных в образовательном учреждении по заявленной т</w:t>
      </w:r>
      <w:bookmarkStart w:id="0" w:name="_GoBack"/>
      <w:bookmarkEnd w:id="0"/>
      <w:r>
        <w:rPr>
          <w:sz w:val="28"/>
          <w:szCs w:val="28"/>
        </w:rPr>
        <w:t>еме).</w:t>
      </w:r>
    </w:p>
    <w:p w:rsidR="000D73E0" w:rsidRDefault="000D73E0" w:rsidP="000D73E0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Результаты (результаты для целевой группы, охваченной при реализации инклюзивной практики).</w:t>
      </w:r>
    </w:p>
    <w:p w:rsidR="000D73E0" w:rsidRDefault="000D73E0" w:rsidP="000D73E0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Механизмы трансляции данного опыта в другие образовательные учреждения (каким образом данный опыт реализуется или может быть реализован в других образовательных учреждениях, в том числе в других регионах). </w:t>
      </w:r>
    </w:p>
    <w:p w:rsidR="000D73E0" w:rsidRDefault="000D73E0" w:rsidP="000D73E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Pr="00F02717">
        <w:rPr>
          <w:b/>
          <w:sz w:val="28"/>
          <w:szCs w:val="28"/>
        </w:rPr>
        <w:t>обязательного приложения</w:t>
      </w:r>
      <w:r>
        <w:rPr>
          <w:sz w:val="28"/>
          <w:szCs w:val="28"/>
        </w:rPr>
        <w:t xml:space="preserve"> выступают материалы, наглядно раскрывающие суть практики (презентация, видео - или фотоотчет, конспекты занятий и др.). </w:t>
      </w:r>
    </w:p>
    <w:p w:rsidR="000D73E0" w:rsidRDefault="000D73E0" w:rsidP="000D73E0"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173D19" w:rsidRDefault="00173D19"/>
    <w:sectPr w:rsidR="0017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9262D"/>
    <w:multiLevelType w:val="hybridMultilevel"/>
    <w:tmpl w:val="70003C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6F"/>
    <w:rsid w:val="000D73E0"/>
    <w:rsid w:val="00173D19"/>
    <w:rsid w:val="001A3B7E"/>
    <w:rsid w:val="0041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2020-11-24T10:48:00Z</dcterms:created>
  <dcterms:modified xsi:type="dcterms:W3CDTF">2020-11-24T10:49:00Z</dcterms:modified>
</cp:coreProperties>
</file>